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AA6AD" w14:textId="091AE071" w:rsidR="00285377" w:rsidRDefault="00285377" w:rsidP="00285377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АДМИНИСТРАЦИЯ</w:t>
      </w:r>
    </w:p>
    <w:p w14:paraId="31E8F84A" w14:textId="77777777" w:rsidR="00285377" w:rsidRDefault="00285377" w:rsidP="00285377">
      <w:pPr>
        <w:spacing w:after="0" w:line="240" w:lineRule="auto"/>
        <w:ind w:firstLine="425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КАРТАЛИНСКОГО МУНИЦИПАЛЬНОГО ОКРУГА</w:t>
      </w:r>
    </w:p>
    <w:p w14:paraId="518A06A0" w14:textId="247254EE" w:rsidR="00285377" w:rsidRDefault="00285377" w:rsidP="00285377">
      <w:pPr>
        <w:spacing w:after="0" w:line="240" w:lineRule="auto"/>
        <w:ind w:firstLine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РАСПОРЯЖЕНИЕ</w:t>
      </w:r>
    </w:p>
    <w:p w14:paraId="5130F664" w14:textId="0C632E1B" w:rsidR="00285377" w:rsidRDefault="00285377" w:rsidP="00285377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</w:p>
    <w:p w14:paraId="53EC6B2B" w14:textId="77777777" w:rsidR="00285377" w:rsidRPr="00285377" w:rsidRDefault="00285377" w:rsidP="00285377">
      <w:pPr>
        <w:spacing w:after="0" w:line="240" w:lineRule="auto"/>
        <w:ind w:firstLine="425"/>
        <w:rPr>
          <w:rFonts w:ascii="Times New Roman" w:hAnsi="Times New Roman"/>
          <w:sz w:val="24"/>
          <w:szCs w:val="24"/>
        </w:rPr>
      </w:pPr>
    </w:p>
    <w:p w14:paraId="44D22989" w14:textId="6439F70E" w:rsidR="00285377" w:rsidRDefault="00285377" w:rsidP="002853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.08.2026 года № 6</w:t>
      </w:r>
      <w:r>
        <w:rPr>
          <w:rFonts w:ascii="Times New Roman" w:hAnsi="Times New Roman"/>
          <w:sz w:val="28"/>
          <w:szCs w:val="28"/>
        </w:rPr>
        <w:t>47</w:t>
      </w:r>
      <w:r>
        <w:rPr>
          <w:rFonts w:ascii="Times New Roman" w:hAnsi="Times New Roman"/>
          <w:sz w:val="28"/>
          <w:szCs w:val="28"/>
        </w:rPr>
        <w:t>-р</w:t>
      </w:r>
    </w:p>
    <w:p w14:paraId="3E5EBD56" w14:textId="4816DD38" w:rsidR="003217C5" w:rsidRDefault="003217C5" w:rsidP="002853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317799" w14:textId="77777777" w:rsidR="00285377" w:rsidRPr="00285377" w:rsidRDefault="00285377" w:rsidP="002853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CBBCB9" w14:textId="3BA94EB9" w:rsidR="003217C5" w:rsidRDefault="003217C5" w:rsidP="000A00CA">
      <w:pPr>
        <w:tabs>
          <w:tab w:val="left" w:pos="709"/>
        </w:tabs>
        <w:spacing w:after="0" w:line="240" w:lineRule="auto"/>
        <w:ind w:right="53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A00C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внесении</w:t>
      </w:r>
      <w:r w:rsidR="000A00C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BD1C2F">
        <w:rPr>
          <w:rFonts w:ascii="Times New Roman" w:hAnsi="Times New Roman" w:cs="Times New Roman"/>
          <w:sz w:val="28"/>
          <w:szCs w:val="28"/>
        </w:rPr>
        <w:t>я</w:t>
      </w:r>
      <w:r w:rsidR="000A00C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D1C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="000A00CA">
        <w:rPr>
          <w:rFonts w:ascii="Times New Roman" w:hAnsi="Times New Roman" w:cs="Times New Roman"/>
          <w:sz w:val="28"/>
          <w:szCs w:val="28"/>
        </w:rPr>
        <w:t xml:space="preserve">    </w:t>
      </w:r>
      <w:r w:rsidR="00A747F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Карталинского</w:t>
      </w:r>
      <w:r w:rsidR="000A00C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 от 27.02.2026 г</w:t>
      </w:r>
      <w:r w:rsidR="00BD1C2F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№ 66-р</w:t>
      </w:r>
    </w:p>
    <w:p w14:paraId="4F13C319" w14:textId="77777777" w:rsidR="003217C5" w:rsidRDefault="003217C5" w:rsidP="00BD1C2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44307145" w14:textId="77777777" w:rsidR="003217C5" w:rsidRDefault="003217C5" w:rsidP="00BD1C2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1764015" w14:textId="193582BE" w:rsidR="003217C5" w:rsidRDefault="003217C5" w:rsidP="000A00C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B5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24.06.1999 года № 120 - ФЗ «Об основах системы профилактики безнадзорности и правонарушений несовершеннолетних», Положением о комиссии по делам несовершеннолетних и защите их прав Карталинского муниципального района Челябинской области, утвержденного постановлением Правительства Челябинской области от 18.06.2021 года № 249-П,</w:t>
      </w:r>
      <w:r w:rsidR="00A747FE" w:rsidRPr="00A747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51B35" w14:textId="2E319E3D" w:rsidR="003217C5" w:rsidRDefault="003217C5" w:rsidP="00BD1C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состав комиссии по делам несовершеннолетних и защите их прав Карталинского муниципального округа (далее именуется</w:t>
      </w:r>
      <w:r w:rsidR="000A00CA">
        <w:rPr>
          <w:rFonts w:ascii="Times New Roman" w:hAnsi="Times New Roman" w:cs="Times New Roman"/>
          <w:sz w:val="28"/>
          <w:szCs w:val="28"/>
        </w:rPr>
        <w:t xml:space="preserve"> - К</w:t>
      </w:r>
      <w:r>
        <w:rPr>
          <w:rFonts w:ascii="Times New Roman" w:hAnsi="Times New Roman" w:cs="Times New Roman"/>
          <w:sz w:val="28"/>
          <w:szCs w:val="28"/>
        </w:rPr>
        <w:t>омиссия), утвержденный распоряжением Администрации Карталинского муниципального округа</w:t>
      </w:r>
      <w:r w:rsidR="00BD1C2F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27.02.2026 года № 66-р «Об утверждении состава комиссии по делам несовершеннолетних и защите их прав Карталинского муниципального округа» (с изменениями от 10.04.2026 г</w:t>
      </w:r>
      <w:r w:rsidR="00BD1C2F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0C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№ 229-р</w:t>
      </w:r>
      <w:r w:rsidR="00A747FE">
        <w:rPr>
          <w:rFonts w:ascii="Times New Roman" w:hAnsi="Times New Roman" w:cs="Times New Roman"/>
          <w:sz w:val="28"/>
          <w:szCs w:val="28"/>
        </w:rPr>
        <w:t xml:space="preserve">, </w:t>
      </w:r>
      <w:r w:rsidR="00BD1C2F">
        <w:rPr>
          <w:rFonts w:ascii="Times New Roman" w:hAnsi="Times New Roman" w:cs="Times New Roman"/>
          <w:sz w:val="28"/>
          <w:szCs w:val="28"/>
        </w:rPr>
        <w:t>от 16.06.2026 г</w:t>
      </w:r>
      <w:r w:rsidR="000A00CA">
        <w:rPr>
          <w:rFonts w:ascii="Times New Roman" w:hAnsi="Times New Roman" w:cs="Times New Roman"/>
          <w:sz w:val="28"/>
          <w:szCs w:val="28"/>
        </w:rPr>
        <w:t>ода</w:t>
      </w:r>
      <w:r w:rsidR="00A747FE">
        <w:rPr>
          <w:rFonts w:ascii="Times New Roman" w:hAnsi="Times New Roman" w:cs="Times New Roman"/>
          <w:sz w:val="28"/>
          <w:szCs w:val="28"/>
        </w:rPr>
        <w:t xml:space="preserve"> № 467-р</w:t>
      </w:r>
      <w:r>
        <w:rPr>
          <w:rFonts w:ascii="Times New Roman" w:hAnsi="Times New Roman" w:cs="Times New Roman"/>
          <w:sz w:val="28"/>
          <w:szCs w:val="28"/>
        </w:rPr>
        <w:t xml:space="preserve">) следующее изменение: </w:t>
      </w:r>
    </w:p>
    <w:p w14:paraId="0D716EDD" w14:textId="396E14CE" w:rsidR="003217C5" w:rsidRDefault="003217C5" w:rsidP="000A00C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вывести из состав</w:t>
      </w:r>
      <w:r w:rsidR="000A00C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3501B4">
        <w:rPr>
          <w:rFonts w:ascii="Times New Roman" w:hAnsi="Times New Roman" w:cs="Times New Roman"/>
          <w:sz w:val="28"/>
          <w:szCs w:val="28"/>
        </w:rPr>
        <w:t xml:space="preserve">Некрасову С.М. </w:t>
      </w:r>
    </w:p>
    <w:p w14:paraId="53B6C703" w14:textId="77777777" w:rsidR="003217C5" w:rsidRDefault="003217C5" w:rsidP="00BD1C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Разместить настоящее распоряжение на официальном сайте Администрации Карталинского муниципального округа Челябинской области.  </w:t>
      </w:r>
    </w:p>
    <w:p w14:paraId="25FDA24F" w14:textId="6D645B78" w:rsidR="003217C5" w:rsidRDefault="003217C5" w:rsidP="00BD1C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распоряжения возложить на заместителя Главы Карталинского муниципального округа</w:t>
      </w:r>
      <w:r w:rsidR="00BD1C2F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по социальным вопросам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В.Н. </w:t>
      </w:r>
    </w:p>
    <w:p w14:paraId="2795F975" w14:textId="77777777" w:rsidR="003501B4" w:rsidRDefault="003501B4" w:rsidP="00BD1C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C466AA" w14:textId="77777777" w:rsidR="003217C5" w:rsidRDefault="003217C5" w:rsidP="00BD1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A35262" w14:textId="12B678A5" w:rsidR="003217C5" w:rsidRDefault="003217C5" w:rsidP="00BD1C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D1C2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Карталинского </w:t>
      </w:r>
    </w:p>
    <w:p w14:paraId="459C7682" w14:textId="2A26C54A" w:rsidR="003217C5" w:rsidRDefault="003217C5" w:rsidP="00BD1C2F">
      <w:pPr>
        <w:tabs>
          <w:tab w:val="left" w:pos="76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1E7B2B33" w14:textId="7D3F178C" w:rsidR="003217C5" w:rsidRDefault="003217C5" w:rsidP="00BD1C2F">
      <w:pPr>
        <w:tabs>
          <w:tab w:val="left" w:pos="76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BD1C2F" w:rsidRPr="00BD1C2F">
        <w:rPr>
          <w:rFonts w:ascii="Times New Roman" w:hAnsi="Times New Roman" w:cs="Times New Roman"/>
          <w:sz w:val="28"/>
          <w:szCs w:val="28"/>
        </w:rPr>
        <w:t xml:space="preserve"> </w:t>
      </w:r>
      <w:r w:rsidR="00BD1C2F">
        <w:rPr>
          <w:rFonts w:ascii="Times New Roman" w:hAnsi="Times New Roman" w:cs="Times New Roman"/>
          <w:sz w:val="28"/>
          <w:szCs w:val="28"/>
        </w:rPr>
        <w:tab/>
        <w:t xml:space="preserve">       А.Г. Вдовин</w:t>
      </w:r>
    </w:p>
    <w:p w14:paraId="5F1C80E8" w14:textId="77777777" w:rsidR="003217C5" w:rsidRDefault="003217C5" w:rsidP="00BD1C2F">
      <w:pPr>
        <w:tabs>
          <w:tab w:val="left" w:pos="76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217C5" w:rsidSect="000A00CA">
      <w:headerReference w:type="default" r:id="rId6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7EA43E" w14:textId="77777777" w:rsidR="004D3C09" w:rsidRDefault="004D3C09" w:rsidP="00BD1C2F">
      <w:pPr>
        <w:spacing w:after="0" w:line="240" w:lineRule="auto"/>
      </w:pPr>
      <w:r>
        <w:separator/>
      </w:r>
    </w:p>
  </w:endnote>
  <w:endnote w:type="continuationSeparator" w:id="0">
    <w:p w14:paraId="23991E1D" w14:textId="77777777" w:rsidR="004D3C09" w:rsidRDefault="004D3C09" w:rsidP="00BD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96CE6A" w14:textId="77777777" w:rsidR="004D3C09" w:rsidRDefault="004D3C09" w:rsidP="00BD1C2F">
      <w:pPr>
        <w:spacing w:after="0" w:line="240" w:lineRule="auto"/>
      </w:pPr>
      <w:r>
        <w:separator/>
      </w:r>
    </w:p>
  </w:footnote>
  <w:footnote w:type="continuationSeparator" w:id="0">
    <w:p w14:paraId="18FB5A78" w14:textId="77777777" w:rsidR="004D3C09" w:rsidRDefault="004D3C09" w:rsidP="00BD1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12378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5FDE8EE" w14:textId="2E1C0CDB" w:rsidR="00BD1C2F" w:rsidRPr="00BD1C2F" w:rsidRDefault="00BD1C2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D1C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1C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1C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D1C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4EB"/>
    <w:rsid w:val="000744EB"/>
    <w:rsid w:val="000A00CA"/>
    <w:rsid w:val="00285377"/>
    <w:rsid w:val="002F1FA7"/>
    <w:rsid w:val="003217C5"/>
    <w:rsid w:val="003501B4"/>
    <w:rsid w:val="004D3C09"/>
    <w:rsid w:val="00A747FE"/>
    <w:rsid w:val="00BD1C2F"/>
    <w:rsid w:val="00C27A1D"/>
    <w:rsid w:val="00D3278E"/>
    <w:rsid w:val="00F1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9F2F0"/>
  <w15:docId w15:val="{62B40931-D135-4DD4-BB9E-E366EBBA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1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1C2F"/>
  </w:style>
  <w:style w:type="paragraph" w:styleId="a5">
    <w:name w:val="footer"/>
    <w:basedOn w:val="a"/>
    <w:link w:val="a6"/>
    <w:uiPriority w:val="99"/>
    <w:unhideWhenUsed/>
    <w:rsid w:val="00BD1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1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</dc:creator>
  <cp:keywords/>
  <dc:description/>
  <cp:lastModifiedBy>Якушина</cp:lastModifiedBy>
  <cp:revision>13</cp:revision>
  <cp:lastPrinted>2026-08-18T06:42:00Z</cp:lastPrinted>
  <dcterms:created xsi:type="dcterms:W3CDTF">2026-06-10T08:58:00Z</dcterms:created>
  <dcterms:modified xsi:type="dcterms:W3CDTF">2026-08-19T08:54:00Z</dcterms:modified>
</cp:coreProperties>
</file>